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C3" w:rsidRDefault="00DE02C3" w:rsidP="00DE02C3">
      <w:pPr>
        <w:ind w:left="1590"/>
        <w:rPr>
          <w:rFonts w:ascii="Arial" w:hAnsi="Arial"/>
          <w:b/>
          <w:bCs/>
          <w:sz w:val="26"/>
          <w:szCs w:val="26"/>
          <w:u w:val="single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6"/>
          <w:szCs w:val="26"/>
          <w:u w:val="single"/>
        </w:rPr>
        <w:t>Spojená škola internátna, Fatranská 3321/22, 010 08 Žilina</w:t>
      </w:r>
    </w:p>
    <w:p w:rsidR="00DE02C3" w:rsidRDefault="00DE02C3" w:rsidP="00DE02C3">
      <w:pPr>
        <w:ind w:left="1590"/>
      </w:pPr>
    </w:p>
    <w:p w:rsidR="00D62E1F" w:rsidRDefault="00D62E1F"/>
    <w:p w:rsidR="00DE02C3" w:rsidRDefault="00DE02C3"/>
    <w:p w:rsidR="00DE02C3" w:rsidRDefault="00DE02C3"/>
    <w:p w:rsidR="00DE02C3" w:rsidRDefault="00DE02C3"/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6B05D3" w:rsidRDefault="00AF076E" w:rsidP="00DE02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Učeb</w:t>
      </w:r>
      <w:r w:rsidR="00C11E18">
        <w:rPr>
          <w:rFonts w:ascii="Arial" w:hAnsi="Arial" w:cs="Arial"/>
          <w:b/>
          <w:sz w:val="32"/>
          <w:szCs w:val="32"/>
        </w:rPr>
        <w:t xml:space="preserve">ný odbor </w:t>
      </w:r>
    </w:p>
    <w:p w:rsidR="00DE02C3" w:rsidRDefault="00C11E18" w:rsidP="00DE02C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6491 G 02 obchodná prevádzka so zameraním na prípravu, skladovanie a predaj tovaru</w:t>
      </w:r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Default="00DE02C3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DE02C3">
        <w:rPr>
          <w:rFonts w:ascii="Arial" w:hAnsi="Arial" w:cs="Arial"/>
          <w:b/>
        </w:rPr>
        <w:t>Zoznam osobných ochranných pracovných prostriedkov a materiálno-technického zabezpečenia:</w:t>
      </w:r>
    </w:p>
    <w:p w:rsidR="00434CAA" w:rsidRPr="00DE02C3" w:rsidRDefault="00434CAA" w:rsidP="00DE02C3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02C3" w:rsidRPr="00AF076E" w:rsidRDefault="00DE02C3" w:rsidP="00AF076E">
      <w:pPr>
        <w:numPr>
          <w:ilvl w:val="0"/>
          <w:numId w:val="2"/>
        </w:numPr>
        <w:suppressAutoHyphens w:val="0"/>
        <w:spacing w:line="276" w:lineRule="auto"/>
        <w:contextualSpacing/>
        <w:jc w:val="both"/>
        <w:rPr>
          <w:rFonts w:ascii="Arial" w:hAnsi="Arial" w:cs="Arial"/>
        </w:rPr>
      </w:pPr>
      <w:r w:rsidRPr="00AF076E">
        <w:rPr>
          <w:rFonts w:ascii="Arial" w:hAnsi="Arial" w:cs="Arial"/>
        </w:rPr>
        <w:t>prezuvky na teoretické vyučovanie: sandále, šľapky so svetlou podrážkou</w:t>
      </w:r>
    </w:p>
    <w:p w:rsidR="00C11E18" w:rsidRPr="00C11E18" w:rsidRDefault="00C11E18" w:rsidP="00C11E18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C11E18">
        <w:rPr>
          <w:rFonts w:ascii="Arial" w:hAnsi="Arial" w:cs="Arial"/>
        </w:rPr>
        <w:t>tmavé nohavice</w:t>
      </w:r>
    </w:p>
    <w:p w:rsidR="00C11E18" w:rsidRPr="00C11E18" w:rsidRDefault="00C11E18" w:rsidP="00C11E18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C11E18">
        <w:rPr>
          <w:rFonts w:ascii="Arial" w:hAnsi="Arial" w:cs="Arial"/>
        </w:rPr>
        <w:t>tmavé pracovné topánky (pevné)</w:t>
      </w:r>
    </w:p>
    <w:p w:rsidR="00C11E18" w:rsidRPr="00C11E18" w:rsidRDefault="00C11E18" w:rsidP="00C11E18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C11E18">
        <w:rPr>
          <w:rFonts w:ascii="Arial" w:hAnsi="Arial" w:cs="Arial"/>
        </w:rPr>
        <w:t>biele bavlnené tričko (bez loga)</w:t>
      </w:r>
    </w:p>
    <w:p w:rsidR="00C11E18" w:rsidRPr="00F17E8C" w:rsidRDefault="00C11E18" w:rsidP="00C11E18">
      <w:pPr>
        <w:spacing w:line="360" w:lineRule="auto"/>
        <w:jc w:val="both"/>
      </w:pPr>
    </w:p>
    <w:p w:rsidR="00C11E18" w:rsidRPr="00C11E18" w:rsidRDefault="00C11E18" w:rsidP="00C11E18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C11E18">
        <w:rPr>
          <w:rFonts w:ascii="Arial" w:hAnsi="Arial" w:cs="Arial"/>
          <w:b/>
        </w:rPr>
        <w:t>Zdravotný preukaz</w:t>
      </w:r>
    </w:p>
    <w:p w:rsidR="00C11E18" w:rsidRPr="00C11E18" w:rsidRDefault="00C11E18" w:rsidP="00C11E18">
      <w:pPr>
        <w:numPr>
          <w:ilvl w:val="1"/>
          <w:numId w:val="1"/>
        </w:numPr>
        <w:suppressAutoHyphens w:val="0"/>
        <w:spacing w:line="360" w:lineRule="auto"/>
        <w:ind w:left="1069"/>
        <w:contextualSpacing/>
        <w:rPr>
          <w:rFonts w:ascii="Arial" w:hAnsi="Arial" w:cs="Arial"/>
          <w:b/>
        </w:rPr>
      </w:pPr>
      <w:r w:rsidRPr="00C11E18">
        <w:rPr>
          <w:rFonts w:ascii="Arial" w:hAnsi="Arial" w:cs="Arial"/>
        </w:rPr>
        <w:t>vydáva všeobecný obvodný lekár, najlepšie na celé obdobie štúdia – 3 roky</w:t>
      </w:r>
    </w:p>
    <w:p w:rsidR="00DE02C3" w:rsidRPr="00DE02C3" w:rsidRDefault="00DE02C3" w:rsidP="00DE02C3">
      <w:pPr>
        <w:jc w:val="center"/>
        <w:rPr>
          <w:rFonts w:ascii="Arial" w:hAnsi="Arial" w:cs="Arial"/>
          <w:b/>
          <w:sz w:val="32"/>
          <w:szCs w:val="32"/>
        </w:rPr>
      </w:pPr>
    </w:p>
    <w:p w:rsidR="00DE02C3" w:rsidRDefault="00DE02C3"/>
    <w:p w:rsidR="00DE02C3" w:rsidRDefault="00DE02C3"/>
    <w:p w:rsidR="00DE02C3" w:rsidRDefault="00DE02C3"/>
    <w:p w:rsidR="00DE02C3" w:rsidRDefault="00DE02C3"/>
    <w:sectPr w:rsidR="00DE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FC08C3"/>
    <w:multiLevelType w:val="hybridMultilevel"/>
    <w:tmpl w:val="0EF89618"/>
    <w:lvl w:ilvl="0" w:tplc="63729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C3"/>
    <w:rsid w:val="001765DC"/>
    <w:rsid w:val="00434CAA"/>
    <w:rsid w:val="006B05D3"/>
    <w:rsid w:val="00AF076E"/>
    <w:rsid w:val="00C11E18"/>
    <w:rsid w:val="00D62E1F"/>
    <w:rsid w:val="00D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79400-95E3-4210-B557-4688AD38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2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julia.mankovicova</dc:creator>
  <cp:keywords/>
  <dc:description/>
  <cp:lastModifiedBy>julia.mankovicova</cp:lastModifiedBy>
  <cp:revision>3</cp:revision>
  <dcterms:created xsi:type="dcterms:W3CDTF">2018-10-15T11:26:00Z</dcterms:created>
  <dcterms:modified xsi:type="dcterms:W3CDTF">2018-10-15T11:29:00Z</dcterms:modified>
</cp:coreProperties>
</file>