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3" w:rsidRDefault="00DE02C3" w:rsidP="00DE02C3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02C3" w:rsidRDefault="00DE02C3" w:rsidP="00DE02C3">
      <w:pPr>
        <w:ind w:left="1590"/>
      </w:pPr>
    </w:p>
    <w:p w:rsidR="00D62E1F" w:rsidRDefault="00D62E1F"/>
    <w:p w:rsidR="00DE02C3" w:rsidRDefault="00DE02C3"/>
    <w:p w:rsidR="00DE02C3" w:rsidRDefault="00DE02C3"/>
    <w:p w:rsidR="00DE02C3" w:rsidRDefault="00DE02C3"/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E40D2E" w:rsidRDefault="00AF076E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Učeb</w:t>
      </w:r>
      <w:r w:rsidR="00E40D2E">
        <w:rPr>
          <w:rFonts w:ascii="Arial" w:hAnsi="Arial" w:cs="Arial"/>
          <w:b/>
          <w:sz w:val="32"/>
          <w:szCs w:val="32"/>
        </w:rPr>
        <w:t xml:space="preserve">ný odbor </w:t>
      </w:r>
    </w:p>
    <w:p w:rsidR="00DE02C3" w:rsidRDefault="00F913C6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3179 G 10 textilná výroba – ľudovoumelecká tvorba</w:t>
      </w: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Zoznam osobných ochranných pracovných prostriedkov a materiálno-technického zabezpečenia:</w:t>
      </w:r>
    </w:p>
    <w:p w:rsidR="00434CAA" w:rsidRPr="00DE02C3" w:rsidRDefault="00434CAA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C11E18" w:rsidRPr="00E40D2E" w:rsidRDefault="00DE02C3" w:rsidP="00F913C6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bookmarkStart w:id="0" w:name="_GoBack"/>
      <w:r w:rsidRPr="00AF076E">
        <w:rPr>
          <w:rFonts w:ascii="Arial" w:hAnsi="Arial" w:cs="Arial"/>
        </w:rPr>
        <w:t>prezuvky na teoretické vyučovanie: sandále, šľapky so svetlou podrážkou</w:t>
      </w:r>
    </w:p>
    <w:p w:rsidR="00F913C6" w:rsidRPr="00F913C6" w:rsidRDefault="00F913C6" w:rsidP="00F913C6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biele pracovný plášť bez výšivky alebo loga</w:t>
      </w:r>
    </w:p>
    <w:p w:rsidR="00F913C6" w:rsidRPr="00F913C6" w:rsidRDefault="00F913C6" w:rsidP="00F913C6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bielu zdravotnú obuv s protišmykovou podrážkou</w:t>
      </w:r>
    </w:p>
    <w:p w:rsidR="00F913C6" w:rsidRPr="00F913C6" w:rsidRDefault="00F913C6" w:rsidP="00F913C6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pracovné nástroje: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ihly na ručné šitie 1balík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ihly na vyšívanie 1balík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špendlíky s hlavičkou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nožnice na textil (krajčírske)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krajčírske meradlo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kruh na vyšívanie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F913C6">
        <w:rPr>
          <w:rFonts w:ascii="Arial" w:hAnsi="Arial" w:cs="Arial"/>
        </w:rPr>
        <w:t>vyšívacia</w:t>
      </w:r>
      <w:proofErr w:type="spellEnd"/>
      <w:r w:rsidRPr="00F913C6">
        <w:rPr>
          <w:rFonts w:ascii="Arial" w:hAnsi="Arial" w:cs="Arial"/>
        </w:rPr>
        <w:t xml:space="preserve"> priadza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háčik na háčkovanie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ihlice na pletenie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lepidlo na papier</w:t>
      </w:r>
    </w:p>
    <w:bookmarkEnd w:id="0"/>
    <w:p w:rsidR="00DE02C3" w:rsidRP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/>
    <w:p w:rsidR="00DE02C3" w:rsidRDefault="00DE02C3"/>
    <w:p w:rsidR="00DE02C3" w:rsidRDefault="00DE02C3"/>
    <w:p w:rsidR="00DE02C3" w:rsidRDefault="00DE02C3"/>
    <w:sectPr w:rsidR="00DE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0EF89618"/>
    <w:lvl w:ilvl="0" w:tplc="6372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3"/>
    <w:rsid w:val="001765DC"/>
    <w:rsid w:val="00434CAA"/>
    <w:rsid w:val="00AF076E"/>
    <w:rsid w:val="00C11E18"/>
    <w:rsid w:val="00D62E1F"/>
    <w:rsid w:val="00DE02C3"/>
    <w:rsid w:val="00E40D2E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400-95E3-4210-B557-4688AD3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julia.mankovicova</cp:lastModifiedBy>
  <cp:revision>2</cp:revision>
  <dcterms:created xsi:type="dcterms:W3CDTF">2018-10-15T11:31:00Z</dcterms:created>
  <dcterms:modified xsi:type="dcterms:W3CDTF">2018-10-15T11:31:00Z</dcterms:modified>
</cp:coreProperties>
</file>